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B9" w:rsidRDefault="00D35FB9" w:rsidP="00D35FB9">
      <w:pPr>
        <w:jc w:val="center"/>
        <w:rPr>
          <w:b/>
          <w:sz w:val="44"/>
          <w:szCs w:val="44"/>
        </w:rPr>
      </w:pPr>
      <w:r w:rsidRPr="00D35FB9">
        <w:rPr>
          <w:b/>
          <w:sz w:val="44"/>
          <w:szCs w:val="44"/>
        </w:rPr>
        <w:t>Creating Scatter Plots</w:t>
      </w:r>
    </w:p>
    <w:p w:rsidR="00D35FB9" w:rsidRPr="00D35FB9" w:rsidRDefault="00D35FB9" w:rsidP="00D35FB9">
      <w:pPr>
        <w:spacing w:after="0"/>
        <w:rPr>
          <w:b/>
          <w:sz w:val="24"/>
          <w:szCs w:val="24"/>
        </w:rPr>
      </w:pPr>
      <w:r w:rsidRPr="00D35FB9">
        <w:rPr>
          <w:b/>
          <w:sz w:val="24"/>
          <w:szCs w:val="24"/>
        </w:rPr>
        <w:t>For each of the data sets below:</w:t>
      </w:r>
    </w:p>
    <w:p w:rsidR="00D35FB9" w:rsidRDefault="00D35FB9" w:rsidP="00D35FB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Think about the two variables that are being compared and hypothesize what the correlation between the two variables is before graphing.</w:t>
      </w:r>
    </w:p>
    <w:p w:rsidR="00D35FB9" w:rsidRDefault="00D35FB9" w:rsidP="00D35FB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Graph the data set</w:t>
      </w:r>
    </w:p>
    <w:p w:rsidR="00D35FB9" w:rsidRDefault="00D35FB9" w:rsidP="00D35FB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Determine whether the scatter plot shows positive, negative, or no association</w:t>
      </w:r>
    </w:p>
    <w:p w:rsidR="00D35FB9" w:rsidRDefault="00D35FB9" w:rsidP="00D35FB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35FB9" w:rsidTr="00674B0F">
        <w:trPr>
          <w:trHeight w:val="5075"/>
        </w:trPr>
        <w:tc>
          <w:tcPr>
            <w:tcW w:w="4788" w:type="dxa"/>
          </w:tcPr>
          <w:p w:rsidR="00D35FB9" w:rsidRPr="00674B0F" w:rsidRDefault="00D35FB9" w:rsidP="00D35FB9">
            <w:pPr>
              <w:rPr>
                <w:b/>
                <w:sz w:val="28"/>
                <w:szCs w:val="28"/>
              </w:rPr>
            </w:pPr>
            <w:r w:rsidRPr="00674B0F">
              <w:rPr>
                <w:b/>
                <w:sz w:val="28"/>
                <w:szCs w:val="28"/>
              </w:rPr>
              <w:t>Data Set #1</w:t>
            </w:r>
          </w:p>
          <w:p w:rsidR="00D35FB9" w:rsidRPr="00674B0F" w:rsidRDefault="00D35FB9" w:rsidP="00674B0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674B0F">
              <w:rPr>
                <w:sz w:val="28"/>
                <w:szCs w:val="28"/>
              </w:rPr>
              <w:t>What’s a Car Worth?</w:t>
            </w:r>
            <w:r w:rsidR="00674B0F">
              <w:rPr>
                <w:sz w:val="28"/>
                <w:szCs w:val="28"/>
              </w:rPr>
              <w:tab/>
            </w:r>
          </w:p>
          <w:p w:rsidR="00674B0F" w:rsidRDefault="00674B0F" w:rsidP="00D35FB9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075" w:type="dxa"/>
              <w:tblLook w:val="04A0"/>
            </w:tblPr>
            <w:tblGrid>
              <w:gridCol w:w="1210"/>
              <w:gridCol w:w="1210"/>
            </w:tblGrid>
            <w:tr w:rsidR="00D35FB9" w:rsidTr="00D35FB9">
              <w:tc>
                <w:tcPr>
                  <w:tcW w:w="1210" w:type="dxa"/>
                </w:tcPr>
                <w:p w:rsidR="00D35FB9" w:rsidRPr="00D35FB9" w:rsidRDefault="00FA4489" w:rsidP="00D35FB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A4489">
                    <w:rPr>
                      <w:noProof/>
                      <w:sz w:val="24"/>
                      <w:szCs w:val="24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1" type="#_x0000_t202" style="position:absolute;left:0;text-align:left;margin-left:-113.4pt;margin-top:9.1pt;width:96.75pt;height:96pt;z-index:251662336;mso-position-horizontal-relative:text;mso-position-vertical-relative:text">
                        <v:textbox style="mso-next-textbox:#_x0000_s1031">
                          <w:txbxContent>
                            <w:p w:rsidR="000D2335" w:rsidRDefault="000D2335" w:rsidP="000D2335">
                              <w:r>
                                <w:t>Prediction:</w:t>
                              </w:r>
                            </w:p>
                            <w:p w:rsidR="000D2335" w:rsidRDefault="000D2335" w:rsidP="000D2335">
                              <w:r>
                                <w:t>______________</w:t>
                              </w:r>
                            </w:p>
                            <w:p w:rsidR="000D2335" w:rsidRDefault="000D2335" w:rsidP="0099300B">
                              <w:pPr>
                                <w:spacing w:after="120"/>
                              </w:pPr>
                              <w:r>
                                <w:t>Actual:</w:t>
                              </w:r>
                            </w:p>
                            <w:p w:rsidR="000D2335" w:rsidRDefault="000D2335" w:rsidP="000D2335">
                              <w:r>
                                <w:t>______________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D35FB9">
                    <w:rPr>
                      <w:b/>
                      <w:sz w:val="24"/>
                      <w:szCs w:val="24"/>
                    </w:rPr>
                    <w:t>Age (yr)</w:t>
                  </w:r>
                </w:p>
              </w:tc>
              <w:tc>
                <w:tcPr>
                  <w:tcW w:w="1210" w:type="dxa"/>
                </w:tcPr>
                <w:p w:rsidR="00D35FB9" w:rsidRPr="00D35FB9" w:rsidRDefault="00D35FB9" w:rsidP="00D35FB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Value ($)</w:t>
                  </w:r>
                </w:p>
              </w:tc>
            </w:tr>
            <w:tr w:rsidR="00D35FB9" w:rsidTr="00D35FB9">
              <w:tc>
                <w:tcPr>
                  <w:tcW w:w="1210" w:type="dxa"/>
                </w:tcPr>
                <w:p w:rsidR="00D35FB9" w:rsidRP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20,000</w:t>
                  </w:r>
                </w:p>
              </w:tc>
            </w:tr>
            <w:tr w:rsidR="00D35FB9" w:rsidTr="00D35FB9"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</w:tr>
            <w:tr w:rsidR="00D35FB9" w:rsidTr="00D35FB9"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11,000</w:t>
                  </w:r>
                </w:p>
              </w:tc>
            </w:tr>
            <w:tr w:rsidR="00D35FB9" w:rsidTr="00D35FB9"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12,000</w:t>
                  </w:r>
                </w:p>
              </w:tc>
            </w:tr>
            <w:tr w:rsidR="00D35FB9" w:rsidTr="00D35FB9"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3,000</w:t>
                  </w:r>
                </w:p>
              </w:tc>
            </w:tr>
            <w:tr w:rsidR="00D35FB9" w:rsidTr="00D35FB9"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1,000</w:t>
                  </w:r>
                </w:p>
              </w:tc>
            </w:tr>
            <w:tr w:rsidR="00D35FB9" w:rsidTr="00D35FB9"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14,000</w:t>
                  </w:r>
                </w:p>
              </w:tc>
            </w:tr>
            <w:tr w:rsidR="00D35FB9" w:rsidTr="00D35FB9"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15,000</w:t>
                  </w:r>
                </w:p>
              </w:tc>
            </w:tr>
            <w:tr w:rsidR="00D35FB9" w:rsidTr="00D35FB9"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8,000</w:t>
                  </w:r>
                </w:p>
              </w:tc>
            </w:tr>
            <w:tr w:rsidR="00D35FB9" w:rsidTr="00D35FB9"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7,000</w:t>
                  </w:r>
                </w:p>
              </w:tc>
            </w:tr>
            <w:tr w:rsidR="00D35FB9" w:rsidTr="00D35FB9"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6,000</w:t>
                  </w:r>
                </w:p>
              </w:tc>
            </w:tr>
          </w:tbl>
          <w:p w:rsidR="00D35FB9" w:rsidRPr="00D35FB9" w:rsidRDefault="00D35FB9" w:rsidP="00D35FB9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35FB9" w:rsidRPr="00674B0F" w:rsidRDefault="00D35FB9" w:rsidP="00D35FB9">
            <w:pPr>
              <w:rPr>
                <w:b/>
                <w:sz w:val="28"/>
                <w:szCs w:val="28"/>
              </w:rPr>
            </w:pPr>
            <w:r w:rsidRPr="00674B0F">
              <w:rPr>
                <w:b/>
                <w:sz w:val="28"/>
                <w:szCs w:val="28"/>
              </w:rPr>
              <w:t>Data Set # 3</w:t>
            </w:r>
          </w:p>
          <w:p w:rsidR="00D35FB9" w:rsidRPr="00674B0F" w:rsidRDefault="00D35FB9" w:rsidP="00D35FB9">
            <w:pPr>
              <w:rPr>
                <w:sz w:val="28"/>
                <w:szCs w:val="28"/>
              </w:rPr>
            </w:pPr>
            <w:r w:rsidRPr="00674B0F">
              <w:rPr>
                <w:sz w:val="28"/>
                <w:szCs w:val="28"/>
              </w:rPr>
              <w:t>Amount of Chores versus Allowance</w:t>
            </w:r>
          </w:p>
          <w:p w:rsidR="00674B0F" w:rsidRPr="00674B0F" w:rsidRDefault="00674B0F" w:rsidP="00D35FB9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210"/>
              <w:gridCol w:w="1382"/>
            </w:tblGrid>
            <w:tr w:rsidR="00D35FB9" w:rsidTr="00674B0F">
              <w:tc>
                <w:tcPr>
                  <w:tcW w:w="1210" w:type="dxa"/>
                  <w:vAlign w:val="center"/>
                </w:tcPr>
                <w:p w:rsidR="00D35FB9" w:rsidRPr="00D35FB9" w:rsidRDefault="00D35FB9" w:rsidP="00674B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# of Chores</w:t>
                  </w:r>
                </w:p>
              </w:tc>
              <w:tc>
                <w:tcPr>
                  <w:tcW w:w="1382" w:type="dxa"/>
                  <w:vAlign w:val="center"/>
                </w:tcPr>
                <w:p w:rsidR="00D35FB9" w:rsidRPr="00674B0F" w:rsidRDefault="00FA4489" w:rsidP="00674B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A4489">
                    <w:rPr>
                      <w:noProof/>
                      <w:sz w:val="20"/>
                      <w:szCs w:val="20"/>
                    </w:rPr>
                    <w:pict>
                      <v:shape id="_x0000_s1027" type="#_x0000_t202" style="position:absolute;left:0;text-align:left;margin-left:75.55pt;margin-top:-1.85pt;width:96.75pt;height:96pt;z-index:251659264;mso-position-horizontal-relative:text;mso-position-vertical-relative:text">
                        <v:textbox style="mso-next-textbox:#_x0000_s1027">
                          <w:txbxContent>
                            <w:p w:rsidR="00674B0F" w:rsidRDefault="00674B0F" w:rsidP="00674B0F">
                              <w:r>
                                <w:t>Prediction:</w:t>
                              </w:r>
                            </w:p>
                            <w:p w:rsidR="00674B0F" w:rsidRDefault="00674B0F" w:rsidP="00674B0F">
                              <w:r>
                                <w:t>______________</w:t>
                              </w:r>
                            </w:p>
                            <w:p w:rsidR="00674B0F" w:rsidRDefault="00674B0F" w:rsidP="0099300B">
                              <w:pPr>
                                <w:spacing w:after="120"/>
                              </w:pPr>
                              <w:r>
                                <w:t>Actual:</w:t>
                              </w:r>
                            </w:p>
                            <w:p w:rsidR="00674B0F" w:rsidRDefault="00674B0F" w:rsidP="00674B0F">
                              <w:r>
                                <w:t>______________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D35FB9" w:rsidRPr="00674B0F">
                    <w:rPr>
                      <w:b/>
                      <w:sz w:val="20"/>
                      <w:szCs w:val="20"/>
                    </w:rPr>
                    <w:t>Dollars/week</w:t>
                  </w:r>
                </w:p>
              </w:tc>
            </w:tr>
            <w:tr w:rsidR="00D35FB9" w:rsidTr="00674B0F">
              <w:tc>
                <w:tcPr>
                  <w:tcW w:w="1210" w:type="dxa"/>
                </w:tcPr>
                <w:p w:rsidR="00D35FB9" w:rsidRP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2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D35FB9" w:rsidTr="00674B0F"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D35FB9" w:rsidTr="00674B0F"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82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D35FB9" w:rsidTr="00674B0F"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2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D35FB9" w:rsidTr="00674B0F"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2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D35FB9" w:rsidTr="00674B0F"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2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D35FB9" w:rsidTr="00674B0F"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2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35FB9" w:rsidTr="00674B0F"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82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D35FB9" w:rsidTr="00674B0F"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2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35FB9" w:rsidTr="00674B0F">
              <w:tc>
                <w:tcPr>
                  <w:tcW w:w="1210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2" w:type="dxa"/>
                </w:tcPr>
                <w:p w:rsidR="00D35FB9" w:rsidRDefault="00D35FB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D35FB9" w:rsidRPr="00D35FB9" w:rsidRDefault="00D35FB9" w:rsidP="00D35FB9">
            <w:pPr>
              <w:rPr>
                <w:sz w:val="24"/>
                <w:szCs w:val="24"/>
              </w:rPr>
            </w:pPr>
          </w:p>
        </w:tc>
      </w:tr>
      <w:tr w:rsidR="00D35FB9" w:rsidTr="00674B0F">
        <w:tc>
          <w:tcPr>
            <w:tcW w:w="4788" w:type="dxa"/>
          </w:tcPr>
          <w:p w:rsidR="00D35FB9" w:rsidRPr="00674B0F" w:rsidRDefault="00D35FB9" w:rsidP="00D35FB9">
            <w:pPr>
              <w:rPr>
                <w:b/>
                <w:sz w:val="28"/>
                <w:szCs w:val="28"/>
              </w:rPr>
            </w:pPr>
            <w:r w:rsidRPr="00674B0F">
              <w:rPr>
                <w:b/>
                <w:sz w:val="28"/>
                <w:szCs w:val="28"/>
              </w:rPr>
              <w:t>Data Set #2</w:t>
            </w:r>
          </w:p>
          <w:p w:rsidR="00D35FB9" w:rsidRPr="00674B0F" w:rsidRDefault="00D35FB9" w:rsidP="00D35FB9">
            <w:pPr>
              <w:rPr>
                <w:sz w:val="28"/>
                <w:szCs w:val="28"/>
              </w:rPr>
            </w:pPr>
            <w:r w:rsidRPr="00674B0F">
              <w:rPr>
                <w:sz w:val="28"/>
                <w:szCs w:val="28"/>
              </w:rPr>
              <w:t>Softball Game Results</w:t>
            </w:r>
          </w:p>
          <w:p w:rsidR="00674B0F" w:rsidRDefault="00674B0F" w:rsidP="00D35FB9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075" w:type="dxa"/>
              <w:tblLook w:val="04A0"/>
            </w:tblPr>
            <w:tblGrid>
              <w:gridCol w:w="1210"/>
              <w:gridCol w:w="1210"/>
            </w:tblGrid>
            <w:tr w:rsidR="00D35FB9" w:rsidTr="00BB1538">
              <w:tc>
                <w:tcPr>
                  <w:tcW w:w="1210" w:type="dxa"/>
                </w:tcPr>
                <w:p w:rsidR="00D35FB9" w:rsidRPr="00674B0F" w:rsidRDefault="00674B0F" w:rsidP="00674B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Hits</w:t>
                  </w:r>
                </w:p>
              </w:tc>
              <w:tc>
                <w:tcPr>
                  <w:tcW w:w="1210" w:type="dxa"/>
                </w:tcPr>
                <w:p w:rsidR="00D35FB9" w:rsidRPr="00D35FB9" w:rsidRDefault="00674B0F" w:rsidP="00674B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Runs</w:t>
                  </w:r>
                </w:p>
              </w:tc>
            </w:tr>
            <w:tr w:rsidR="00D35FB9" w:rsidTr="00BB1538">
              <w:tc>
                <w:tcPr>
                  <w:tcW w:w="1210" w:type="dxa"/>
                </w:tcPr>
                <w:p w:rsidR="00D35FB9" w:rsidRPr="00D35FB9" w:rsidRDefault="00FA448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pict>
                      <v:shape id="_x0000_s1029" type="#_x0000_t202" style="position:absolute;left:0;text-align:left;margin-left:-113.4pt;margin-top:.3pt;width:96.75pt;height:96pt;z-index:251661312;mso-position-horizontal-relative:text;mso-position-vertical-relative:text">
                        <v:textbox>
                          <w:txbxContent>
                            <w:p w:rsidR="00674B0F" w:rsidRDefault="00674B0F" w:rsidP="00674B0F">
                              <w:r>
                                <w:t>Prediction:</w:t>
                              </w:r>
                            </w:p>
                            <w:p w:rsidR="00674B0F" w:rsidRDefault="00674B0F" w:rsidP="00674B0F">
                              <w:r>
                                <w:t>______________</w:t>
                              </w:r>
                            </w:p>
                            <w:p w:rsidR="00674B0F" w:rsidRDefault="00674B0F" w:rsidP="0099300B">
                              <w:pPr>
                                <w:spacing w:after="120"/>
                              </w:pPr>
                              <w:r>
                                <w:t>Actual:</w:t>
                              </w:r>
                            </w:p>
                            <w:p w:rsidR="00674B0F" w:rsidRDefault="00674B0F" w:rsidP="00674B0F">
                              <w:r>
                                <w:t>______________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674B0F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10" w:type="dxa"/>
                </w:tcPr>
                <w:p w:rsidR="00D35FB9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D35FB9" w:rsidTr="00BB1538">
              <w:tc>
                <w:tcPr>
                  <w:tcW w:w="1210" w:type="dxa"/>
                </w:tcPr>
                <w:p w:rsidR="00D35FB9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10" w:type="dxa"/>
                </w:tcPr>
                <w:p w:rsidR="00D35FB9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D35FB9" w:rsidTr="00BB1538">
              <w:tc>
                <w:tcPr>
                  <w:tcW w:w="1210" w:type="dxa"/>
                </w:tcPr>
                <w:p w:rsidR="00D35FB9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10" w:type="dxa"/>
                </w:tcPr>
                <w:p w:rsidR="00D35FB9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D35FB9" w:rsidTr="00BB1538">
              <w:tc>
                <w:tcPr>
                  <w:tcW w:w="1210" w:type="dxa"/>
                </w:tcPr>
                <w:p w:rsidR="00D35FB9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10" w:type="dxa"/>
                </w:tcPr>
                <w:p w:rsidR="00D35FB9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D35FB9" w:rsidTr="00BB1538">
              <w:tc>
                <w:tcPr>
                  <w:tcW w:w="1210" w:type="dxa"/>
                </w:tcPr>
                <w:p w:rsidR="00D35FB9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10" w:type="dxa"/>
                </w:tcPr>
                <w:p w:rsidR="00D35FB9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D35FB9" w:rsidTr="00BB1538">
              <w:tc>
                <w:tcPr>
                  <w:tcW w:w="1210" w:type="dxa"/>
                </w:tcPr>
                <w:p w:rsidR="00D35FB9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10" w:type="dxa"/>
                </w:tcPr>
                <w:p w:rsidR="00D35FB9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D35FB9" w:rsidTr="00BB1538">
              <w:tc>
                <w:tcPr>
                  <w:tcW w:w="1210" w:type="dxa"/>
                </w:tcPr>
                <w:p w:rsidR="00D35FB9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10" w:type="dxa"/>
                </w:tcPr>
                <w:p w:rsidR="00D35FB9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35FB9" w:rsidTr="00BB1538">
              <w:tc>
                <w:tcPr>
                  <w:tcW w:w="1210" w:type="dxa"/>
                </w:tcPr>
                <w:p w:rsidR="00D35FB9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10" w:type="dxa"/>
                </w:tcPr>
                <w:p w:rsidR="00D35FB9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D35FB9" w:rsidTr="00BB1538">
              <w:tc>
                <w:tcPr>
                  <w:tcW w:w="1210" w:type="dxa"/>
                </w:tcPr>
                <w:p w:rsidR="00D35FB9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10" w:type="dxa"/>
                </w:tcPr>
                <w:p w:rsidR="00D35FB9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35FB9" w:rsidTr="00BB1538">
              <w:tc>
                <w:tcPr>
                  <w:tcW w:w="1210" w:type="dxa"/>
                </w:tcPr>
                <w:p w:rsidR="00D35FB9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10" w:type="dxa"/>
                </w:tcPr>
                <w:p w:rsidR="00D35FB9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35FB9" w:rsidRPr="00D35FB9" w:rsidRDefault="00D35FB9" w:rsidP="00D35FB9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35FB9" w:rsidRPr="00674B0F" w:rsidRDefault="00D35FB9" w:rsidP="00D35FB9">
            <w:pPr>
              <w:rPr>
                <w:b/>
                <w:sz w:val="28"/>
                <w:szCs w:val="28"/>
              </w:rPr>
            </w:pPr>
            <w:r w:rsidRPr="00674B0F">
              <w:rPr>
                <w:b/>
                <w:sz w:val="28"/>
                <w:szCs w:val="28"/>
              </w:rPr>
              <w:t>Data Set #4</w:t>
            </w:r>
          </w:p>
          <w:p w:rsidR="00D35FB9" w:rsidRPr="00674B0F" w:rsidRDefault="00D35FB9" w:rsidP="00D35FB9">
            <w:pPr>
              <w:rPr>
                <w:sz w:val="28"/>
                <w:szCs w:val="28"/>
              </w:rPr>
            </w:pPr>
            <w:r w:rsidRPr="00674B0F">
              <w:rPr>
                <w:sz w:val="28"/>
                <w:szCs w:val="28"/>
              </w:rPr>
              <w:t>Study Time versus Grades</w:t>
            </w:r>
          </w:p>
          <w:p w:rsidR="00674B0F" w:rsidRDefault="00674B0F" w:rsidP="00D35FB9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210"/>
              <w:gridCol w:w="1210"/>
            </w:tblGrid>
            <w:tr w:rsidR="00674B0F" w:rsidTr="00674B0F">
              <w:tc>
                <w:tcPr>
                  <w:tcW w:w="1210" w:type="dxa"/>
                </w:tcPr>
                <w:p w:rsidR="00674B0F" w:rsidRPr="00D35FB9" w:rsidRDefault="00674B0F" w:rsidP="00674B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Hours</w:t>
                  </w:r>
                </w:p>
              </w:tc>
              <w:tc>
                <w:tcPr>
                  <w:tcW w:w="1210" w:type="dxa"/>
                </w:tcPr>
                <w:p w:rsidR="00674B0F" w:rsidRPr="00D35FB9" w:rsidRDefault="00674B0F" w:rsidP="00674B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Grade</w:t>
                  </w:r>
                </w:p>
              </w:tc>
            </w:tr>
            <w:tr w:rsidR="00674B0F" w:rsidTr="00674B0F">
              <w:tc>
                <w:tcPr>
                  <w:tcW w:w="1210" w:type="dxa"/>
                </w:tcPr>
                <w:p w:rsidR="00674B0F" w:rsidRPr="00D35FB9" w:rsidRDefault="00FA4489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 w:rsidRPr="00FA4489">
                    <w:rPr>
                      <w:b/>
                      <w:noProof/>
                      <w:sz w:val="24"/>
                      <w:szCs w:val="24"/>
                    </w:rPr>
                    <w:pict>
                      <v:shape id="_x0000_s1028" type="#_x0000_t202" style="position:absolute;left:0;text-align:left;margin-left:136.05pt;margin-top:.3pt;width:96.75pt;height:96pt;z-index:251660288;mso-position-horizontal-relative:text;mso-position-vertical-relative:text">
                        <v:textbox>
                          <w:txbxContent>
                            <w:p w:rsidR="00674B0F" w:rsidRDefault="00674B0F" w:rsidP="00674B0F">
                              <w:r>
                                <w:t>Prediction:</w:t>
                              </w:r>
                            </w:p>
                            <w:p w:rsidR="00674B0F" w:rsidRDefault="00674B0F" w:rsidP="00674B0F">
                              <w:r>
                                <w:t>______________</w:t>
                              </w:r>
                            </w:p>
                            <w:p w:rsidR="00674B0F" w:rsidRDefault="00674B0F" w:rsidP="0099300B">
                              <w:pPr>
                                <w:spacing w:after="120"/>
                              </w:pPr>
                              <w:r>
                                <w:t>Actual:</w:t>
                              </w:r>
                            </w:p>
                            <w:p w:rsidR="00674B0F" w:rsidRDefault="00674B0F" w:rsidP="00674B0F">
                              <w:r>
                                <w:t>______________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674B0F">
                    <w:rPr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1210" w:type="dxa"/>
                </w:tcPr>
                <w:p w:rsidR="00674B0F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</w:t>
                  </w:r>
                </w:p>
              </w:tc>
            </w:tr>
            <w:tr w:rsidR="00674B0F" w:rsidTr="00674B0F">
              <w:tc>
                <w:tcPr>
                  <w:tcW w:w="1210" w:type="dxa"/>
                </w:tcPr>
                <w:p w:rsidR="00674B0F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10" w:type="dxa"/>
                </w:tcPr>
                <w:p w:rsidR="00674B0F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</w:t>
                  </w:r>
                </w:p>
              </w:tc>
            </w:tr>
            <w:tr w:rsidR="00674B0F" w:rsidTr="00674B0F">
              <w:tc>
                <w:tcPr>
                  <w:tcW w:w="1210" w:type="dxa"/>
                </w:tcPr>
                <w:p w:rsidR="00674B0F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0" w:type="dxa"/>
                </w:tcPr>
                <w:p w:rsidR="00674B0F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</w:t>
                  </w:r>
                </w:p>
              </w:tc>
            </w:tr>
            <w:tr w:rsidR="00674B0F" w:rsidTr="00674B0F">
              <w:tc>
                <w:tcPr>
                  <w:tcW w:w="1210" w:type="dxa"/>
                </w:tcPr>
                <w:p w:rsidR="00674B0F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1210" w:type="dxa"/>
                </w:tcPr>
                <w:p w:rsidR="00674B0F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86</w:t>
                  </w:r>
                </w:p>
              </w:tc>
            </w:tr>
            <w:tr w:rsidR="00674B0F" w:rsidTr="00674B0F">
              <w:tc>
                <w:tcPr>
                  <w:tcW w:w="1210" w:type="dxa"/>
                </w:tcPr>
                <w:p w:rsidR="00674B0F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1210" w:type="dxa"/>
                </w:tcPr>
                <w:p w:rsidR="00674B0F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</w:t>
                  </w:r>
                </w:p>
              </w:tc>
            </w:tr>
            <w:tr w:rsidR="00674B0F" w:rsidTr="00674B0F">
              <w:tc>
                <w:tcPr>
                  <w:tcW w:w="1210" w:type="dxa"/>
                </w:tcPr>
                <w:p w:rsidR="00674B0F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10" w:type="dxa"/>
                </w:tcPr>
                <w:p w:rsidR="00674B0F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</w:t>
                  </w:r>
                </w:p>
              </w:tc>
            </w:tr>
            <w:tr w:rsidR="00674B0F" w:rsidTr="00674B0F">
              <w:tc>
                <w:tcPr>
                  <w:tcW w:w="1210" w:type="dxa"/>
                </w:tcPr>
                <w:p w:rsidR="00674B0F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1210" w:type="dxa"/>
                </w:tcPr>
                <w:p w:rsidR="00674B0F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</w:t>
                  </w:r>
                </w:p>
              </w:tc>
            </w:tr>
            <w:tr w:rsidR="00674B0F" w:rsidTr="00674B0F">
              <w:tc>
                <w:tcPr>
                  <w:tcW w:w="1210" w:type="dxa"/>
                </w:tcPr>
                <w:p w:rsidR="00674B0F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0" w:type="dxa"/>
                </w:tcPr>
                <w:p w:rsidR="00674B0F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</w:t>
                  </w:r>
                </w:p>
              </w:tc>
            </w:tr>
            <w:tr w:rsidR="00674B0F" w:rsidTr="00674B0F">
              <w:tc>
                <w:tcPr>
                  <w:tcW w:w="1210" w:type="dxa"/>
                </w:tcPr>
                <w:p w:rsidR="00674B0F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10" w:type="dxa"/>
                </w:tcPr>
                <w:p w:rsidR="00674B0F" w:rsidRDefault="00674B0F" w:rsidP="00674B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83</w:t>
                  </w:r>
                </w:p>
              </w:tc>
            </w:tr>
          </w:tbl>
          <w:p w:rsidR="00674B0F" w:rsidRPr="00D35FB9" w:rsidRDefault="00674B0F" w:rsidP="00D35FB9">
            <w:pPr>
              <w:rPr>
                <w:sz w:val="24"/>
                <w:szCs w:val="24"/>
              </w:rPr>
            </w:pPr>
          </w:p>
        </w:tc>
      </w:tr>
    </w:tbl>
    <w:p w:rsidR="00D35FB9" w:rsidRPr="00D35FB9" w:rsidRDefault="00D35FB9" w:rsidP="00D35FB9">
      <w:pPr>
        <w:spacing w:after="0"/>
        <w:rPr>
          <w:sz w:val="24"/>
          <w:szCs w:val="24"/>
        </w:rPr>
      </w:pPr>
    </w:p>
    <w:sectPr w:rsidR="00D35FB9" w:rsidRPr="00D35FB9" w:rsidSect="00674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B04"/>
    <w:multiLevelType w:val="hybridMultilevel"/>
    <w:tmpl w:val="6D76C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FB9"/>
    <w:rsid w:val="000063BD"/>
    <w:rsid w:val="00093A61"/>
    <w:rsid w:val="000D2335"/>
    <w:rsid w:val="002339BE"/>
    <w:rsid w:val="003A4B5F"/>
    <w:rsid w:val="006158B2"/>
    <w:rsid w:val="00674B0F"/>
    <w:rsid w:val="008D5108"/>
    <w:rsid w:val="0095619B"/>
    <w:rsid w:val="0099300B"/>
    <w:rsid w:val="00CE36B2"/>
    <w:rsid w:val="00D35FB9"/>
    <w:rsid w:val="00F0784F"/>
    <w:rsid w:val="00F6212F"/>
    <w:rsid w:val="00FA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FB9"/>
    <w:pPr>
      <w:ind w:left="720"/>
      <w:contextualSpacing/>
    </w:pPr>
  </w:style>
  <w:style w:type="table" w:styleId="TableGrid">
    <w:name w:val="Table Grid"/>
    <w:basedOn w:val="TableNormal"/>
    <w:uiPriority w:val="59"/>
    <w:rsid w:val="00D35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kcoppola</cp:lastModifiedBy>
  <cp:revision>2</cp:revision>
  <dcterms:created xsi:type="dcterms:W3CDTF">2013-02-15T14:38:00Z</dcterms:created>
  <dcterms:modified xsi:type="dcterms:W3CDTF">2013-02-15T14:38:00Z</dcterms:modified>
</cp:coreProperties>
</file>